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2D1" w:rsidRPr="00CD068B" w:rsidRDefault="00D672D1" w:rsidP="00D672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CERERE DE FINANȚARE</w:t>
      </w: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Programul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național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investiții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„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Anghel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Saligny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“</w:t>
      </w: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97"/>
        <w:gridCol w:w="3678"/>
        <w:gridCol w:w="3341"/>
      </w:tblGrid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1. ÎNREGISTRAREA CERERII DE FINANȚARE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U.A.T.: JUDEȚUL:</w:t>
            </w:r>
            <w:r w:rsidR="006F5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ARGES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MINISTERUL DEZVOLTĂRII, LUCRĂRILOR PUBLICE ȘI ADMINISTRAȚIEI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6F5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/data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înregistrare</w:t>
            </w:r>
            <w:proofErr w:type="spellEnd"/>
            <w:proofErr w:type="gram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6F5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…………,,..</w:t>
            </w:r>
            <w:proofErr w:type="gramEnd"/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(Se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completează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numărul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înregistrare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la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registratura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Ministerului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Dezvoltării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Lucrărilor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Publice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și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Administrației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.)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2. DATELE DE IDENTIFICARE ALE OBIECTIVULUI DE INVESTIȚII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6F54C5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Beneficiar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(U.A.T.</w:t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4C5" w:rsidRPr="00504D0F" w:rsidRDefault="006F54C5" w:rsidP="006F54C5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o-RO"/>
              </w:rPr>
            </w:pPr>
          </w:p>
          <w:p w:rsidR="006F54C5" w:rsidRPr="00504D0F" w:rsidRDefault="006F54C5" w:rsidP="00BF1BF2">
            <w:pPr>
              <w:pStyle w:val="Frspaiere1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Unitatea Administrativ Teritorială Judeţul Argeş </w:t>
            </w:r>
          </w:p>
          <w:p w:rsidR="006F54C5" w:rsidRPr="00504D0F" w:rsidRDefault="006F54C5" w:rsidP="00BF1BF2">
            <w:pPr>
              <w:pStyle w:val="Frspaiere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Cod fiscal: 4229512</w:t>
            </w:r>
          </w:p>
          <w:p w:rsidR="006F54C5" w:rsidRPr="00504D0F" w:rsidRDefault="006F54C5" w:rsidP="00BF1BF2">
            <w:pPr>
              <w:pStyle w:val="Frspaiere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Adresa: Municipiul Piteşti, România, Str. Piaţa Vasile Milea, Nr.1, judeţul Argeş</w:t>
            </w:r>
            <w:r w:rsidR="002853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Cod Postal:110053</w:t>
            </w:r>
          </w:p>
          <w:p w:rsidR="006F54C5" w:rsidRPr="00504D0F" w:rsidRDefault="006F54C5" w:rsidP="00BF1BF2">
            <w:pPr>
              <w:pStyle w:val="Frspaiere1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Număr de telefon: 0248/210056 fax:0248/220137</w:t>
            </w: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; </w:t>
            </w:r>
            <w:proofErr w:type="spellStart"/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Adresa</w:t>
            </w:r>
            <w:proofErr w:type="spellEnd"/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web:www.cjarges.ro</w:t>
            </w:r>
            <w:proofErr w:type="spellEnd"/>
          </w:p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Denumirea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obiectivului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BE1FD1" w:rsidRDefault="00D672D1" w:rsidP="00E628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r w:rsidR="00BE1FD1" w:rsidRPr="00BE1FD1">
              <w:rPr>
                <w:rFonts w:ascii="Times New Roman" w:hAnsi="Times New Roman"/>
                <w:sz w:val="24"/>
                <w:szCs w:val="24"/>
              </w:rPr>
              <w:t>„</w:t>
            </w:r>
            <w:proofErr w:type="spellStart"/>
            <w:r w:rsidR="00BE1FD1" w:rsidRPr="00BE1FD1">
              <w:rPr>
                <w:rFonts w:ascii="Times New Roman" w:hAnsi="Times New Roman"/>
                <w:sz w:val="24"/>
                <w:szCs w:val="24"/>
              </w:rPr>
              <w:t>Modernizare</w:t>
            </w:r>
            <w:proofErr w:type="spellEnd"/>
            <w:r w:rsidR="00BE1FD1" w:rsidRPr="00BE1FD1">
              <w:rPr>
                <w:rFonts w:ascii="Times New Roman" w:hAnsi="Times New Roman"/>
                <w:sz w:val="24"/>
                <w:szCs w:val="24"/>
              </w:rPr>
              <w:t xml:space="preserve"> DJ 704 F </w:t>
            </w:r>
            <w:proofErr w:type="spellStart"/>
            <w:r w:rsidR="00BE1FD1" w:rsidRPr="00BE1FD1">
              <w:rPr>
                <w:rFonts w:ascii="Times New Roman" w:hAnsi="Times New Roman"/>
                <w:sz w:val="24"/>
                <w:szCs w:val="24"/>
              </w:rPr>
              <w:t>Baiculesti</w:t>
            </w:r>
            <w:proofErr w:type="spellEnd"/>
            <w:r w:rsidR="00BE1FD1" w:rsidRPr="00BE1FD1">
              <w:rPr>
                <w:rFonts w:ascii="Times New Roman" w:hAnsi="Times New Roman"/>
                <w:sz w:val="24"/>
                <w:szCs w:val="24"/>
              </w:rPr>
              <w:t xml:space="preserve"> (DN 7 C) - </w:t>
            </w:r>
            <w:proofErr w:type="spellStart"/>
            <w:r w:rsidR="00BE1FD1" w:rsidRPr="00BE1FD1">
              <w:rPr>
                <w:rFonts w:ascii="Times New Roman" w:hAnsi="Times New Roman"/>
                <w:sz w:val="24"/>
                <w:szCs w:val="24"/>
              </w:rPr>
              <w:t>Tutana</w:t>
            </w:r>
            <w:proofErr w:type="spellEnd"/>
            <w:r w:rsidR="00BE1FD1" w:rsidRPr="00BE1FD1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proofErr w:type="spellStart"/>
            <w:r w:rsidR="00BE1FD1" w:rsidRPr="00BE1FD1">
              <w:rPr>
                <w:rFonts w:ascii="Times New Roman" w:hAnsi="Times New Roman"/>
                <w:sz w:val="24"/>
                <w:szCs w:val="24"/>
              </w:rPr>
              <w:t>Alunisu</w:t>
            </w:r>
            <w:proofErr w:type="spellEnd"/>
            <w:r w:rsidR="00BE1FD1" w:rsidRPr="00BE1FD1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proofErr w:type="spellStart"/>
            <w:r w:rsidR="00BE1FD1" w:rsidRPr="00BE1FD1">
              <w:rPr>
                <w:rFonts w:ascii="Times New Roman" w:hAnsi="Times New Roman"/>
                <w:sz w:val="24"/>
                <w:szCs w:val="24"/>
              </w:rPr>
              <w:t>Poienari</w:t>
            </w:r>
            <w:proofErr w:type="spellEnd"/>
            <w:r w:rsidR="00BE1FD1" w:rsidRPr="00BE1FD1">
              <w:rPr>
                <w:rFonts w:ascii="Times New Roman" w:hAnsi="Times New Roman"/>
                <w:sz w:val="24"/>
                <w:szCs w:val="24"/>
              </w:rPr>
              <w:t xml:space="preserve"> (DJ 678 A), Km 6+730- Km 12+430, L=5,7  Km, in </w:t>
            </w:r>
            <w:proofErr w:type="spellStart"/>
            <w:r w:rsidR="00BE1FD1" w:rsidRPr="00BE1FD1">
              <w:rPr>
                <w:rFonts w:ascii="Times New Roman" w:hAnsi="Times New Roman"/>
                <w:sz w:val="24"/>
                <w:szCs w:val="24"/>
              </w:rPr>
              <w:t>comuna</w:t>
            </w:r>
            <w:proofErr w:type="spellEnd"/>
            <w:r w:rsidR="00BE1FD1" w:rsidRPr="00BE1F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E1FD1" w:rsidRPr="00BE1FD1">
              <w:rPr>
                <w:rFonts w:ascii="Times New Roman" w:hAnsi="Times New Roman"/>
                <w:sz w:val="24"/>
                <w:szCs w:val="24"/>
              </w:rPr>
              <w:t>Baiculesti</w:t>
            </w:r>
            <w:proofErr w:type="spellEnd"/>
            <w:r w:rsidR="00BE1FD1" w:rsidRPr="00BE1FD1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Tip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proiect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285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proiect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cu o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singură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categorie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;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Categoria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BF1B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c)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drumurile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publice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modernizare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);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Tip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285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obiectiv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nou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; 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Amplasament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Default="00EB77ED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(</w:t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localitate</w:t>
            </w:r>
            <w:proofErr w:type="spellEnd"/>
            <w:proofErr w:type="gramEnd"/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, U.A.T.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</w:t>
            </w:r>
          </w:p>
          <w:p w:rsidR="00EB77ED" w:rsidRPr="00CD068B" w:rsidRDefault="00BE1F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Comuna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Baiculesti</w:t>
            </w:r>
            <w:proofErr w:type="spellEnd"/>
            <w:r w:rsidR="00EB7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="00EB7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judetul</w:t>
            </w:r>
            <w:proofErr w:type="spellEnd"/>
            <w:r w:rsidR="00EB7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EB7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Arges</w:t>
            </w:r>
            <w:proofErr w:type="spellEnd"/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Durata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implementare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obiectivului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luni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EB7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(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perioada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exprimată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în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luni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cuprinsă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între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data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aprobării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notei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conceptuale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și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data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încheierii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procesului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-verbal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privind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admiterea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recepției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finale) </w:t>
            </w:r>
            <w:r w:rsidR="001927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  <w:r w:rsidR="00EB7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96 </w:t>
            </w:r>
            <w:proofErr w:type="spellStart"/>
            <w:r w:rsidR="00EB7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luni</w:t>
            </w:r>
            <w:proofErr w:type="spellEnd"/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Hotărârea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consiliului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local/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județean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aprobare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/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Hotărârea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A.D.I.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br/>
              <w:t>(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/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dată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) </w:t>
            </w: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…………………..............................................................................……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Valoarea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totală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obiectivului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F70F61" w:rsidP="00F70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 25 617 237,68 lei cu TVA</w:t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Valoarea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solicitată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la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bugetul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stat: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r w:rsidR="009757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24 738 588,37  lei cu TVA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Valoarea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finanțată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la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bugetul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local: 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97570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878 649,31 lei cu TVA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Valoare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calculată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conform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standardului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cost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46B56" w:rsidP="00D46B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15 738 640,51 </w:t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lei </w:t>
            </w:r>
            <w:proofErr w:type="spellStart"/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fără</w:t>
            </w:r>
            <w:proofErr w:type="spellEnd"/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TVA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Cost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unitar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aferent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investiției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calculat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1C431E" w:rsidP="001C4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2 761 165,00 lei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fără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TVA</w:t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3. REZUMATUL OBIECTIVULUI DE INVESTIȚII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Default="00D672D1" w:rsidP="00EB7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EB77ED" w:rsidRPr="00CD068B" w:rsidRDefault="00EB77ED" w:rsidP="00EB7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EB7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c)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Pentru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drumurile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pub</w:t>
            </w:r>
            <w:r w:rsidR="008A7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lice</w:t>
            </w:r>
            <w:proofErr w:type="spellEnd"/>
            <w:r w:rsidR="008A7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8A7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- tip drum: drum </w:t>
            </w:r>
            <w:proofErr w:type="spellStart"/>
            <w:r w:rsidR="008A7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județean</w:t>
            </w:r>
            <w:proofErr w:type="spellEnd"/>
            <w:r w:rsidR="008A7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;</w:t>
            </w: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clasă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tehnică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Clasă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teh</w:t>
            </w:r>
            <w:r w:rsidR="00EB77ED"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nică</w:t>
            </w:r>
            <w:proofErr w:type="spellEnd"/>
            <w:r w:rsidR="00EB77ED"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I ÷ V</w:t>
            </w:r>
            <w:r w:rsidR="0067735A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;</w:t>
            </w:r>
            <w:r w:rsidR="00EB77ED"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</w:r>
            <w:r w:rsidR="00BE1FD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- </w:t>
            </w:r>
            <w:proofErr w:type="spellStart"/>
            <w:r w:rsidR="00BE1FD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lungime</w:t>
            </w:r>
            <w:proofErr w:type="spellEnd"/>
            <w:r w:rsidR="00BE1FD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drum: 5 700</w:t>
            </w:r>
            <w:r w:rsidRPr="00EB77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metri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lucrări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consolidare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da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/nu;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lucrări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pentru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asigurarea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accesului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la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proprietăți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da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/nu;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trotuare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da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/nu;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locurile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parcare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oprire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și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staționare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da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/nu;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număr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poduri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pasaje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denivelate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tuneluri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viaducte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pe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tipuri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: ……..;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bretele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acces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noduri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rutiere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da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/nu;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alte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lucrări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artă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da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/nu.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4. DATE DE IDENTIFICARE ALE SOLICITANTULUI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Adresa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poștală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solicitantului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(Se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completa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adresa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poștală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sediului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principal.)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Strada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Str. </w:t>
            </w:r>
            <w:proofErr w:type="spellStart"/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Piaţa</w:t>
            </w:r>
            <w:proofErr w:type="spellEnd"/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Vasile</w:t>
            </w:r>
            <w:proofErr w:type="spellEnd"/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Milea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Nr.1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Cod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poștal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110053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Localitatea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4D1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Pitesti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Județul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Arges</w:t>
            </w:r>
            <w:proofErr w:type="spellEnd"/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Reprezentantul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legal al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solicitantului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și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prenume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677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MÎNZÎNĂ ION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Funcție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PRESEDINTE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telefon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fix: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0248 </w:t>
            </w:r>
            <w:r w:rsidR="00A55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21 00 56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telefon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mobil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C49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C04520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Adresă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poștă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electronică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obligatoriu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): 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presedinte@cjarges.ro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Persoana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contact: 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și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prenume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STOICEA MIHAIL ALIN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Funcție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DIRECTOR EXECUTIV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telefon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0722320806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Adresă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poștă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electronică: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alin.stoicea@cjarges.ro</w:t>
            </w:r>
            <w:proofErr w:type="spellEnd"/>
          </w:p>
        </w:tc>
      </w:tr>
    </w:tbl>
    <w:p w:rsidR="008A72F4" w:rsidRDefault="00D672D1" w:rsidP="008A72F4">
      <w:pPr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           </w:t>
      </w:r>
      <w:proofErr w:type="spellStart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>Subsemnatul</w:t>
      </w:r>
      <w:proofErr w:type="spellEnd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="0067735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MÎNZÎNĂ ION</w:t>
      </w:r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</w:t>
      </w:r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>vând</w:t>
      </w:r>
      <w:proofErr w:type="spellEnd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>funcția</w:t>
      </w:r>
      <w:proofErr w:type="spellEnd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PRESEDINTE</w:t>
      </w:r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în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calitate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reprezent</w:t>
      </w:r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>ant</w:t>
      </w:r>
      <w:proofErr w:type="spellEnd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legal al U.A.T. ARGES, </w:t>
      </w:r>
      <w:proofErr w:type="spellStart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>județul</w:t>
      </w:r>
      <w:proofErr w:type="spellEnd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ARGES, </w:t>
      </w:r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confirm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că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obiectivul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investiții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pentru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care solicit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finanțare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nu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este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inclus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la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finanțare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în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programele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derulate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din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fonduri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externe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nerambursabile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în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perioada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programare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2021-2027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sau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prin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alte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programe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naționale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sau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comunitare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inclusiv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din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contracte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împrumut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semnate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cu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instituții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credit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sau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instituții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financi</w:t>
      </w:r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>are</w:t>
      </w:r>
      <w:proofErr w:type="spellEnd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interne </w:t>
      </w:r>
      <w:proofErr w:type="spellStart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>sau</w:t>
      </w:r>
      <w:proofErr w:type="spellEnd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>internaționale</w:t>
      </w:r>
      <w:proofErr w:type="spellEnd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confirm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că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respect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prevederile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art. </w:t>
      </w:r>
      <w:proofErr w:type="gram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4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alin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proofErr w:type="gram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(10) </w:t>
      </w:r>
      <w:proofErr w:type="gram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din</w:t>
      </w:r>
      <w:proofErr w:type="gram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Ordonanța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urgență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a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Guvernului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nr. 95/2021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pentru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aprobarea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Programului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național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de </w:t>
      </w:r>
      <w:proofErr w:type="spellStart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>investiții</w:t>
      </w:r>
      <w:proofErr w:type="spellEnd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„</w:t>
      </w:r>
      <w:proofErr w:type="spellStart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>Anghel</w:t>
      </w:r>
      <w:proofErr w:type="spellEnd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>Saligny</w:t>
      </w:r>
      <w:proofErr w:type="spellEnd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“, </w:t>
      </w:r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confirm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că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informațiile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incluse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în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această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cerere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și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detaliile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prezentate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în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do</w:t>
      </w:r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>cumentele</w:t>
      </w:r>
      <w:proofErr w:type="spellEnd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>anexate</w:t>
      </w:r>
      <w:proofErr w:type="spellEnd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>sunt</w:t>
      </w:r>
      <w:proofErr w:type="spellEnd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>corecte</w:t>
      </w:r>
      <w:proofErr w:type="spellEnd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</w:t>
      </w:r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De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asemenea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confirm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că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la data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prezentei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nu am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cunoștință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niciun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motiv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pentru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care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proiectul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ar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putea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proofErr w:type="gram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să</w:t>
      </w:r>
      <w:proofErr w:type="spellEnd"/>
      <w:proofErr w:type="gram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nu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se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deruleze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sau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ar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putea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fi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întârziat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:rsidR="003B7FC0" w:rsidRDefault="008A72F4" w:rsidP="008A72F4">
      <w:pPr>
        <w:jc w:val="center"/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Președinte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/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Reprezentant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legal</w:t>
      </w: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Nume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și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proofErr w:type="gram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prenume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.....................</w:t>
      </w:r>
      <w:proofErr w:type="gram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proofErr w:type="spellStart"/>
      <w:proofErr w:type="gram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Semnătura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.........................</w:t>
      </w:r>
      <w:proofErr w:type="gram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</w:p>
    <w:sectPr w:rsidR="003B7FC0" w:rsidSect="003B7FC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D672D1"/>
    <w:rsid w:val="00011DE2"/>
    <w:rsid w:val="00016FA0"/>
    <w:rsid w:val="0003485A"/>
    <w:rsid w:val="000575C3"/>
    <w:rsid w:val="000E14CD"/>
    <w:rsid w:val="00133FF5"/>
    <w:rsid w:val="00170AE3"/>
    <w:rsid w:val="00170B60"/>
    <w:rsid w:val="001927EE"/>
    <w:rsid w:val="001C431E"/>
    <w:rsid w:val="001D6288"/>
    <w:rsid w:val="001E28A4"/>
    <w:rsid w:val="00223D14"/>
    <w:rsid w:val="00264BE7"/>
    <w:rsid w:val="0027643C"/>
    <w:rsid w:val="002853EF"/>
    <w:rsid w:val="002B01BD"/>
    <w:rsid w:val="002D4E92"/>
    <w:rsid w:val="003514C3"/>
    <w:rsid w:val="00362007"/>
    <w:rsid w:val="00373CB6"/>
    <w:rsid w:val="003B7FC0"/>
    <w:rsid w:val="003C15A8"/>
    <w:rsid w:val="003D7323"/>
    <w:rsid w:val="003E5141"/>
    <w:rsid w:val="0047180B"/>
    <w:rsid w:val="004C3C72"/>
    <w:rsid w:val="004D18F0"/>
    <w:rsid w:val="004F6B15"/>
    <w:rsid w:val="00504EE6"/>
    <w:rsid w:val="00532205"/>
    <w:rsid w:val="005763AB"/>
    <w:rsid w:val="005A455B"/>
    <w:rsid w:val="005F745F"/>
    <w:rsid w:val="0061446A"/>
    <w:rsid w:val="0067735A"/>
    <w:rsid w:val="006F54C5"/>
    <w:rsid w:val="00712308"/>
    <w:rsid w:val="007161C9"/>
    <w:rsid w:val="00735B95"/>
    <w:rsid w:val="00752AD4"/>
    <w:rsid w:val="007641E1"/>
    <w:rsid w:val="00765CEB"/>
    <w:rsid w:val="007C5716"/>
    <w:rsid w:val="007E124D"/>
    <w:rsid w:val="00813669"/>
    <w:rsid w:val="00853516"/>
    <w:rsid w:val="00890F43"/>
    <w:rsid w:val="008A1523"/>
    <w:rsid w:val="008A422F"/>
    <w:rsid w:val="008A72F4"/>
    <w:rsid w:val="008B3CCE"/>
    <w:rsid w:val="008B59C3"/>
    <w:rsid w:val="008C04D4"/>
    <w:rsid w:val="008E75E5"/>
    <w:rsid w:val="008F69DB"/>
    <w:rsid w:val="00971E0C"/>
    <w:rsid w:val="00975701"/>
    <w:rsid w:val="009846A7"/>
    <w:rsid w:val="009C0DD0"/>
    <w:rsid w:val="009F3410"/>
    <w:rsid w:val="00A33759"/>
    <w:rsid w:val="00A5500C"/>
    <w:rsid w:val="00A63B37"/>
    <w:rsid w:val="00A91B80"/>
    <w:rsid w:val="00A925E8"/>
    <w:rsid w:val="00AA47CB"/>
    <w:rsid w:val="00AC3D61"/>
    <w:rsid w:val="00B112E3"/>
    <w:rsid w:val="00B14A3D"/>
    <w:rsid w:val="00B208C6"/>
    <w:rsid w:val="00B23B8C"/>
    <w:rsid w:val="00BB35C8"/>
    <w:rsid w:val="00BE1FD1"/>
    <w:rsid w:val="00BF1BF2"/>
    <w:rsid w:val="00C04520"/>
    <w:rsid w:val="00C17186"/>
    <w:rsid w:val="00C22F94"/>
    <w:rsid w:val="00C3359E"/>
    <w:rsid w:val="00CA2355"/>
    <w:rsid w:val="00CC42DC"/>
    <w:rsid w:val="00CC495A"/>
    <w:rsid w:val="00CD2EC2"/>
    <w:rsid w:val="00CE0D1F"/>
    <w:rsid w:val="00D03A0C"/>
    <w:rsid w:val="00D46B56"/>
    <w:rsid w:val="00D57CB3"/>
    <w:rsid w:val="00D672D1"/>
    <w:rsid w:val="00D863AD"/>
    <w:rsid w:val="00DC24C3"/>
    <w:rsid w:val="00DF6D1E"/>
    <w:rsid w:val="00E079F4"/>
    <w:rsid w:val="00E10441"/>
    <w:rsid w:val="00E174B4"/>
    <w:rsid w:val="00E41903"/>
    <w:rsid w:val="00E62861"/>
    <w:rsid w:val="00E65971"/>
    <w:rsid w:val="00E8643D"/>
    <w:rsid w:val="00EB77ED"/>
    <w:rsid w:val="00EC657B"/>
    <w:rsid w:val="00EE6A16"/>
    <w:rsid w:val="00F46082"/>
    <w:rsid w:val="00F50CEE"/>
    <w:rsid w:val="00F6797A"/>
    <w:rsid w:val="00F70F61"/>
    <w:rsid w:val="00F77A02"/>
    <w:rsid w:val="00FB1A4B"/>
    <w:rsid w:val="00FB36B9"/>
    <w:rsid w:val="00FB3BC7"/>
    <w:rsid w:val="00FD58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72D1"/>
    <w:pPr>
      <w:spacing w:after="160" w:line="259" w:lineRule="auto"/>
    </w:pPr>
    <w:rPr>
      <w:rFonts w:ascii="Calibri" w:eastAsia="Calibri" w:hAnsi="Calibri" w:cs="Calibri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rspaiere1">
    <w:name w:val="Fără spațiere1"/>
    <w:link w:val="FrspaiereCaracter"/>
    <w:qFormat/>
    <w:rsid w:val="006F54C5"/>
    <w:rPr>
      <w:rFonts w:ascii="Calibri" w:eastAsia="Times New Roman" w:hAnsi="Calibri" w:cs="Times New Roman"/>
      <w:lang w:val="ro-RO" w:eastAsia="ro-RO"/>
    </w:rPr>
  </w:style>
  <w:style w:type="character" w:customStyle="1" w:styleId="FrspaiereCaracter">
    <w:name w:val="Fără spațiere Caracter"/>
    <w:link w:val="Frspaiere1"/>
    <w:rsid w:val="006F54C5"/>
    <w:rPr>
      <w:rFonts w:ascii="Calibri" w:eastAsia="Times New Roman" w:hAnsi="Calibri" w:cs="Times New Roman"/>
      <w:lang w:val="ro-RO"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3</Pages>
  <Words>600</Words>
  <Characters>3422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Arges</Company>
  <LinksUpToDate>false</LinksUpToDate>
  <CharactersWithSpaces>4014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marinel</dc:creator>
  <cp:keywords/>
  <dc:description/>
  <cp:lastModifiedBy>marinel</cp:lastModifiedBy>
  <cp:revision>20</cp:revision>
  <dcterms:created xsi:type="dcterms:W3CDTF">2021-10-11T13:01:00Z</dcterms:created>
  <dcterms:modified xsi:type="dcterms:W3CDTF">2021-10-21T09:34:00Z</dcterms:modified>
</cp:coreProperties>
</file>